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4429C" w14:textId="77777777" w:rsidR="00A20CD9" w:rsidRPr="00FC4139" w:rsidRDefault="00A20CD9" w:rsidP="00A20CD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FC413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Unité </w:t>
      </w:r>
      <w:proofErr w:type="spellStart"/>
      <w:r w:rsidRPr="00FC413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Skyair</w:t>
      </w:r>
      <w:proofErr w:type="spellEnd"/>
      <w:r w:rsidRPr="00FC413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Inverter Réversible R-32</w:t>
      </w:r>
      <w:r w:rsidRPr="00FC413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</w:r>
      <w:r w:rsidRPr="00FC4139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48"/>
          <w:lang w:val="fr-FR"/>
        </w:rPr>
        <w:t>Gamme ADVANCE</w:t>
      </w:r>
      <w:r w:rsidRPr="00FC4139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FHA 140 A / RZASG 140 M</w:t>
      </w:r>
    </w:p>
    <w:p w14:paraId="593C3C4D" w14:textId="77777777" w:rsidR="00A20CD9" w:rsidRPr="00A20CD9" w:rsidRDefault="00A20CD9" w:rsidP="00A20CD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76E249CF" w14:textId="77777777" w:rsidR="00A20CD9" w:rsidRPr="001D0EC5" w:rsidRDefault="00A20CD9" w:rsidP="00A20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D0EC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6236835B" w14:textId="77777777" w:rsidR="00A20CD9" w:rsidRPr="00FC4139" w:rsidRDefault="00A20CD9" w:rsidP="00A20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605A2F52" w14:textId="77777777" w:rsidR="00A20CD9" w:rsidRPr="00FC4139" w:rsidRDefault="00A20CD9" w:rsidP="00A20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7ED640E4" w14:textId="77777777" w:rsidR="00A20CD9" w:rsidRPr="00FC413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7C845E70" w14:textId="77777777" w:rsidR="00A20CD9" w:rsidRPr="001D0EC5" w:rsidRDefault="00A20CD9" w:rsidP="00A20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D0EC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7D27F960" w14:textId="77777777" w:rsidR="00A20CD9" w:rsidRPr="00A20CD9" w:rsidRDefault="00A20CD9" w:rsidP="00A20C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A20CD9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0196E079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type </w:t>
      </w:r>
      <w:r w:rsidRPr="00FC413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RZASG 140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assemblée 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et testé en usine. Elle sera préchargée en fluide R-32 pour une longueur de tuyauterie de 30m.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142E3A88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4C882C34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1F14A018" w14:textId="77777777" w:rsid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standard, une bouteille accumulatrice, équipera l’unité afin de permettre la récupération intégrale du fluide frigorigène de l'installation.</w:t>
      </w:r>
    </w:p>
    <w:p w14:paraId="754E88BD" w14:textId="77777777" w:rsidR="001D0EC5" w:rsidRPr="00A20CD9" w:rsidRDefault="001D0EC5" w:rsidP="001D0E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27447A12" wp14:editId="090BCD73">
            <wp:extent cx="1567992" cy="17449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100-140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951" cy="17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A20CD9" w14:paraId="5308A5B3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0BA90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10550"/>
            <w:r w:rsidRPr="00FC413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2028D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140 M</w:t>
            </w:r>
          </w:p>
        </w:tc>
      </w:tr>
      <w:tr w:rsidR="00A20CD9" w14:paraId="1AE10B59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9B300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4BADB" w14:textId="77777777" w:rsidR="00A20CD9" w:rsidRPr="00FC4139" w:rsidRDefault="00A20CD9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A20CD9" w14:paraId="1C7BD726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D1A1E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FC0FF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990 x 940 x 320</w:t>
            </w:r>
          </w:p>
        </w:tc>
      </w:tr>
      <w:tr w:rsidR="00A20CD9" w14:paraId="518D8007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97E7B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61EEE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78</w:t>
            </w:r>
          </w:p>
        </w:tc>
      </w:tr>
      <w:tr w:rsidR="00A20CD9" w14:paraId="5EE651E8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57824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ED0A1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54 / 57</w:t>
            </w:r>
          </w:p>
        </w:tc>
      </w:tr>
      <w:tr w:rsidR="00A20CD9" w14:paraId="0E3B72C6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10B92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5C0A0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73</w:t>
            </w:r>
          </w:p>
        </w:tc>
      </w:tr>
      <w:tr w:rsidR="00A20CD9" w14:paraId="7C764D98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ED5B2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8D73E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A20CD9" w14:paraId="2E47A6F2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BCBE2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98D1E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bookmarkEnd w:id="0"/>
    <w:p w14:paraId="0DDC4CBC" w14:textId="77777777" w:rsidR="00A20CD9" w:rsidRPr="00A20CD9" w:rsidRDefault="00A20CD9" w:rsidP="00A20C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20CD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A20CD9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A20CD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20CD9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57789253" w14:textId="0CBE96B8" w:rsidR="00A20CD9" w:rsidRPr="00FC413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plafonnier apparent à moteur DC basse consommation </w:t>
      </w:r>
      <w:r w:rsidRPr="00FC413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FHA 1</w:t>
      </w:r>
      <w:r w:rsidR="00A602CD" w:rsidRPr="00FC4139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40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FC413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FC4139" w:rsidRPr="00FC413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FC4139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479265AD" w14:textId="77777777" w:rsidR="00A20CD9" w:rsidRPr="00FC413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56536A6C" w14:textId="77777777" w:rsidR="00ED455C" w:rsidRDefault="00ED455C" w:rsidP="00ED45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0BC7158F" wp14:editId="6BBB26F5">
            <wp:extent cx="2524125" cy="1174115"/>
            <wp:effectExtent l="0" t="0" r="9525" b="698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6A380" w14:textId="77777777" w:rsidR="00ED455C" w:rsidRDefault="00ED455C" w:rsidP="00ED45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3A5B3F6A" w14:textId="77777777" w:rsidR="00ED455C" w:rsidRDefault="00ED455C" w:rsidP="00ED45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599C9E26" w14:textId="77777777" w:rsidR="00ED455C" w:rsidRPr="00A20CD9" w:rsidRDefault="00ED455C" w:rsidP="00ED45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FC4139" w:rsidRPr="00FC4139" w14:paraId="404FDD1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BED12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1" w:name="_Hlk16500987"/>
            <w:r w:rsidRPr="00FC413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2C081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FHA 140 A</w:t>
            </w:r>
          </w:p>
        </w:tc>
      </w:tr>
      <w:tr w:rsidR="00FC4139" w:rsidRPr="00FC4139" w14:paraId="3187E57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1BF74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AA7E6" w14:textId="77777777" w:rsidR="00A20CD9" w:rsidRPr="00FC4139" w:rsidRDefault="00A20CD9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13,4</w:t>
            </w:r>
          </w:p>
        </w:tc>
      </w:tr>
      <w:tr w:rsidR="00FC4139" w:rsidRPr="00FC4139" w14:paraId="5D0B3386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AE7F0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0B6A2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15,5</w:t>
            </w:r>
          </w:p>
        </w:tc>
      </w:tr>
      <w:tr w:rsidR="00FC4139" w:rsidRPr="00FC4139" w14:paraId="7CD80ED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4913F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4D123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4,84</w:t>
            </w:r>
          </w:p>
        </w:tc>
      </w:tr>
      <w:tr w:rsidR="00FC4139" w:rsidRPr="00FC4139" w14:paraId="5FC2E04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E5A3A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809F6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4,07</w:t>
            </w:r>
          </w:p>
        </w:tc>
      </w:tr>
      <w:tr w:rsidR="00FC4139" w:rsidRPr="00FC4139" w14:paraId="1783B50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21F2A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26A46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2,77 / 3,81</w:t>
            </w:r>
          </w:p>
        </w:tc>
      </w:tr>
      <w:tr w:rsidR="00FC4139" w:rsidRPr="00FC4139" w14:paraId="6488381B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3BC56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CF8F9" w14:textId="77777777" w:rsidR="00A20CD9" w:rsidRPr="00FC4139" w:rsidRDefault="00A20CD9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5,88 / 3,81</w:t>
            </w:r>
          </w:p>
        </w:tc>
      </w:tr>
      <w:tr w:rsidR="00FC4139" w:rsidRPr="00FC4139" w14:paraId="34BB4B8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D40DE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E756B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1440 / 1740 / 2040</w:t>
            </w:r>
          </w:p>
        </w:tc>
      </w:tr>
      <w:tr w:rsidR="00FC4139" w:rsidRPr="00FC4139" w14:paraId="51752CA9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C9891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859A16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38 / 42 / 46</w:t>
            </w:r>
          </w:p>
        </w:tc>
      </w:tr>
      <w:tr w:rsidR="00FC4139" w:rsidRPr="00FC4139" w14:paraId="1D833322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F341A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E81B7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64</w:t>
            </w:r>
          </w:p>
        </w:tc>
      </w:tr>
      <w:tr w:rsidR="00FC4139" w:rsidRPr="00FC4139" w14:paraId="665DEAC4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D5753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BD8EE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235 x 1590 x 690</w:t>
            </w:r>
          </w:p>
        </w:tc>
      </w:tr>
      <w:tr w:rsidR="00FC4139" w:rsidRPr="00FC4139" w14:paraId="4ED501A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445E8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AB3EB" w14:textId="77777777" w:rsidR="00A20CD9" w:rsidRPr="00FC4139" w:rsidRDefault="00A20CD9" w:rsidP="00A20CD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FC4139">
              <w:rPr>
                <w:rFonts w:ascii="Verdana" w:eastAsia="Times New Roman" w:hAnsi="Verdana" w:cs="Times New Roman"/>
                <w:sz w:val="17"/>
                <w:szCs w:val="17"/>
              </w:rPr>
              <w:t>38</w:t>
            </w:r>
          </w:p>
        </w:tc>
      </w:tr>
    </w:tbl>
    <w:bookmarkEnd w:id="1"/>
    <w:p w14:paraId="5CAD6837" w14:textId="77777777" w:rsidR="00A20CD9" w:rsidRPr="00FC413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val="fr-FR"/>
        </w:rPr>
      </w:pPr>
      <w:r w:rsidRPr="00FC4139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FC413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FC413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FC4139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FC4139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0383EC30" w14:textId="77777777" w:rsidR="00A20CD9" w:rsidRPr="001D0EC5" w:rsidRDefault="00A20CD9" w:rsidP="00A20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D0EC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7708979E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1FAD92B8" w14:textId="77777777" w:rsidR="00A20CD9" w:rsidRPr="001D0EC5" w:rsidRDefault="00A20CD9" w:rsidP="00A20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D0EC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60E25C4E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A20CD9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66FC16C4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700255C3" w14:textId="77777777" w:rsidR="00A20CD9" w:rsidRPr="001D0EC5" w:rsidRDefault="00A20CD9" w:rsidP="00A20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1D0EC5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24A0FDA5" w14:textId="77777777" w:rsidR="00A20CD9" w:rsidRPr="00A20CD9" w:rsidRDefault="00A20CD9" w:rsidP="00A20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20CD9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4F2F7AAF" w14:textId="77777777" w:rsidR="00F622A2" w:rsidRPr="00A20CD9" w:rsidRDefault="00F622A2">
      <w:pPr>
        <w:rPr>
          <w:lang w:val="fr-FR"/>
        </w:rPr>
      </w:pPr>
    </w:p>
    <w:sectPr w:rsidR="00F622A2" w:rsidRPr="00A20CD9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625E7" w14:textId="77777777" w:rsidR="00D276AE" w:rsidRDefault="00D276AE" w:rsidP="001D0EC5">
      <w:pPr>
        <w:spacing w:after="0" w:line="240" w:lineRule="auto"/>
      </w:pPr>
      <w:r>
        <w:separator/>
      </w:r>
    </w:p>
  </w:endnote>
  <w:endnote w:type="continuationSeparator" w:id="0">
    <w:p w14:paraId="64B8F785" w14:textId="77777777" w:rsidR="00D276AE" w:rsidRDefault="00D276AE" w:rsidP="001D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59F2" w14:textId="77777777" w:rsidR="00D276AE" w:rsidRDefault="00D276AE" w:rsidP="001D0EC5">
      <w:pPr>
        <w:spacing w:after="0" w:line="240" w:lineRule="auto"/>
      </w:pPr>
      <w:r>
        <w:separator/>
      </w:r>
    </w:p>
  </w:footnote>
  <w:footnote w:type="continuationSeparator" w:id="0">
    <w:p w14:paraId="02C198F8" w14:textId="77777777" w:rsidR="00D276AE" w:rsidRDefault="00D276AE" w:rsidP="001D0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CD9"/>
    <w:rsid w:val="001D0EC5"/>
    <w:rsid w:val="00334648"/>
    <w:rsid w:val="008835B8"/>
    <w:rsid w:val="00A20CD9"/>
    <w:rsid w:val="00A602CD"/>
    <w:rsid w:val="00C9091D"/>
    <w:rsid w:val="00D276AE"/>
    <w:rsid w:val="00ED455C"/>
    <w:rsid w:val="00F622A2"/>
    <w:rsid w:val="00F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EA1D78"/>
  <w15:chartTrackingRefBased/>
  <w15:docId w15:val="{CFE898A6-36C2-425E-BA24-5437A4A2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20C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A20C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A20C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A20C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0CD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A20CD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A20CD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A20CD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20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1D0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0EC5"/>
  </w:style>
  <w:style w:type="paragraph" w:styleId="Pieddepage">
    <w:name w:val="footer"/>
    <w:basedOn w:val="Normal"/>
    <w:link w:val="PieddepageCar"/>
    <w:uiPriority w:val="99"/>
    <w:unhideWhenUsed/>
    <w:rsid w:val="001D0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0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5</cp:revision>
  <dcterms:created xsi:type="dcterms:W3CDTF">2019-08-19T15:41:00Z</dcterms:created>
  <dcterms:modified xsi:type="dcterms:W3CDTF">2024-02-21T12:10:00Z</dcterms:modified>
</cp:coreProperties>
</file>