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4D6A2" w14:textId="77777777" w:rsidR="003439BB" w:rsidRPr="00E24F8D" w:rsidRDefault="003439BB" w:rsidP="003439B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</w:pPr>
      <w:r w:rsidRPr="00E24F8D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FXS</w:t>
      </w:r>
      <w:r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N</w:t>
      </w:r>
    </w:p>
    <w:p w14:paraId="164AEB5B" w14:textId="77777777" w:rsidR="003439BB" w:rsidRPr="00E24F8D" w:rsidRDefault="003439BB" w:rsidP="003439BB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5333C81E" w14:textId="77777777" w:rsidR="003439BB" w:rsidRPr="00E24F8D" w:rsidRDefault="003439BB" w:rsidP="003439BB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24F8D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Type gainable </w:t>
      </w:r>
      <w:r w:rsidRPr="00E24F8D">
        <w:rPr>
          <w:rFonts w:ascii="Calibri" w:eastAsia="Times New Roman" w:hAnsi="Calibri" w:cs="Calibri"/>
          <w:b/>
          <w:color w:val="000000"/>
          <w:kern w:val="0"/>
          <w:sz w:val="20"/>
          <w:szCs w:val="20"/>
          <w14:ligatures w14:val="none"/>
        </w:rPr>
        <w:t>FXS</w:t>
      </w:r>
      <w:r>
        <w:rPr>
          <w:rFonts w:ascii="Calibri" w:eastAsia="Times New Roman" w:hAnsi="Calibri" w:cs="Calibri"/>
          <w:b/>
          <w:color w:val="000000"/>
          <w:kern w:val="0"/>
          <w:sz w:val="20"/>
          <w:szCs w:val="20"/>
          <w14:ligatures w14:val="none"/>
        </w:rPr>
        <w:t>N</w:t>
      </w:r>
      <w:r w:rsidRPr="00E24F8D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de marque DAIKIN encastrée en faux plafond. La reprise d'air pourra se faire directement sous l'appareil ou gainée à l'arrière.</w:t>
      </w:r>
      <w:r w:rsidRPr="00E24F8D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br/>
        <w:t xml:space="preserve">Le ventilateur sera de type DC Inverter permettant d'accroître l'efficacité et de réduire les consommations d'énergie. </w:t>
      </w:r>
    </w:p>
    <w:p w14:paraId="0490FA5F" w14:textId="77777777" w:rsidR="003439BB" w:rsidRPr="00E24F8D" w:rsidRDefault="003439BB" w:rsidP="003439BB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24F8D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br/>
        <w:t xml:space="preserve">La pression statique sera réglable entre </w:t>
      </w:r>
      <w:r w:rsidRPr="00E24F8D">
        <w:rPr>
          <w:rFonts w:ascii="Calibri" w:eastAsia="Times New Roman" w:hAnsi="Calibri" w:cs="Calibri"/>
          <w:color w:val="000000" w:themeColor="text1"/>
          <w:kern w:val="0"/>
          <w:sz w:val="20"/>
          <w:szCs w:val="20"/>
          <w14:ligatures w14:val="none"/>
        </w:rPr>
        <w:t>30 et 1</w:t>
      </w:r>
      <w:r w:rsidRPr="00681066">
        <w:rPr>
          <w:rFonts w:ascii="Calibri" w:eastAsia="Times New Roman" w:hAnsi="Calibri" w:cs="Calibri"/>
          <w:color w:val="000000" w:themeColor="text1"/>
          <w:kern w:val="0"/>
          <w:sz w:val="20"/>
          <w:szCs w:val="20"/>
          <w14:ligatures w14:val="none"/>
        </w:rPr>
        <w:t>20</w:t>
      </w:r>
      <w:r w:rsidRPr="00E24F8D">
        <w:rPr>
          <w:rFonts w:ascii="Calibri" w:eastAsia="Times New Roman" w:hAnsi="Calibri" w:cs="Calibri"/>
          <w:color w:val="000000" w:themeColor="text1"/>
          <w:kern w:val="0"/>
          <w:sz w:val="20"/>
          <w:szCs w:val="20"/>
          <w14:ligatures w14:val="none"/>
        </w:rPr>
        <w:t xml:space="preserve"> Pa </w:t>
      </w:r>
      <w:r w:rsidRPr="00E24F8D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en fonction des pertes de charges des réseaux aérauliques. Le réglage du débit d'air s'ajustera automatiquement en fonction du réglage de la pression statique.</w:t>
      </w:r>
    </w:p>
    <w:p w14:paraId="48E1CF53" w14:textId="77777777" w:rsidR="003439BB" w:rsidRPr="00E24F8D" w:rsidRDefault="003439BB" w:rsidP="003439BB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24F8D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br/>
        <w:t xml:space="preserve">Elles seront équipées en standard d'une pompe de relevage des condensats. </w:t>
      </w:r>
      <w:r w:rsidRPr="00E24F8D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br/>
        <w:t xml:space="preserve">Elles seront équipées d'une télécommande à fil. </w:t>
      </w:r>
    </w:p>
    <w:p w14:paraId="19DB8191" w14:textId="77777777" w:rsidR="003439BB" w:rsidRPr="00E24F8D" w:rsidRDefault="003439BB" w:rsidP="003439BB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24F8D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En option, il sera possible d’intégrer une carte Wi-Fi permettant un contrôle vocal de l’unité via Alexa ou Google Home.</w:t>
      </w:r>
    </w:p>
    <w:p w14:paraId="1506460F" w14:textId="77777777" w:rsidR="003439BB" w:rsidRPr="00E24F8D" w:rsidRDefault="003439BB" w:rsidP="003439BB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2CBA71A3" w14:textId="77777777" w:rsidR="003439BB" w:rsidRPr="00E24F8D" w:rsidRDefault="003439BB" w:rsidP="003439B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E24F8D">
        <w:rPr>
          <w:rFonts w:ascii="Calibri" w:eastAsia="Times New Roman" w:hAnsi="Calibri" w:cs="Calibri"/>
          <w:noProof/>
          <w:color w:val="000000"/>
          <w:kern w:val="0"/>
          <w:sz w:val="20"/>
          <w:szCs w:val="20"/>
          <w14:ligatures w14:val="none"/>
        </w:rPr>
        <w:drawing>
          <wp:inline distT="0" distB="0" distL="0" distR="0" wp14:anchorId="56C4D1F7" wp14:editId="57B7E5C4">
            <wp:extent cx="1771650" cy="790575"/>
            <wp:effectExtent l="0" t="0" r="0" b="9525"/>
            <wp:docPr id="473891310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638EF" w14:textId="77777777" w:rsidR="003439BB" w:rsidRPr="00E24F8D" w:rsidRDefault="003439BB" w:rsidP="003439BB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p w14:paraId="0EE2DD94" w14:textId="77777777" w:rsidR="003439BB" w:rsidRPr="00E24F8D" w:rsidRDefault="003439BB" w:rsidP="003439BB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</w:p>
    <w:tbl>
      <w:tblPr>
        <w:tblW w:w="9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1"/>
        <w:gridCol w:w="709"/>
        <w:gridCol w:w="709"/>
        <w:gridCol w:w="1417"/>
        <w:gridCol w:w="709"/>
        <w:gridCol w:w="1417"/>
        <w:gridCol w:w="1418"/>
        <w:gridCol w:w="1559"/>
        <w:gridCol w:w="497"/>
      </w:tblGrid>
      <w:tr w:rsidR="003439BB" w:rsidRPr="00E24F8D" w14:paraId="3034106A" w14:textId="77777777" w:rsidTr="003F2BB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B2572" w14:textId="77777777" w:rsidR="003439BB" w:rsidRPr="00E24F8D" w:rsidRDefault="003439BB" w:rsidP="003F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24F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Modèle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86679" w14:textId="77777777" w:rsidR="003439BB" w:rsidRPr="00E24F8D" w:rsidRDefault="003439BB" w:rsidP="003F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24F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P. Frigo (kW)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0048D" w14:textId="77777777" w:rsidR="003439BB" w:rsidRPr="00E24F8D" w:rsidRDefault="003439BB" w:rsidP="003F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24F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P. Calo (kW)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B71D5" w14:textId="77777777" w:rsidR="003439BB" w:rsidRPr="00E24F8D" w:rsidRDefault="003439BB" w:rsidP="003F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24F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Dimensions HxLxP (mm)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AE5B3" w14:textId="77777777" w:rsidR="003439BB" w:rsidRPr="00E24F8D" w:rsidRDefault="003439BB" w:rsidP="003F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24F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Poids (kg)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ADE63" w14:textId="77777777" w:rsidR="003439BB" w:rsidRPr="00E24F8D" w:rsidRDefault="003439BB" w:rsidP="003F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24F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Niveau Pression Sonore (dB(A))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27E6B" w14:textId="77777777" w:rsidR="003439BB" w:rsidRPr="00E24F8D" w:rsidRDefault="003439BB" w:rsidP="003F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24F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Débit d’air (m3/h)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88B7D" w14:textId="77777777" w:rsidR="003439BB" w:rsidRPr="00E24F8D" w:rsidRDefault="003439BB" w:rsidP="003F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24F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Pression Statique Externe (Pa)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C123A" w14:textId="77777777" w:rsidR="003439BB" w:rsidRPr="00E24F8D" w:rsidRDefault="003439BB" w:rsidP="003F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Qté</w:t>
            </w:r>
          </w:p>
        </w:tc>
      </w:tr>
      <w:tr w:rsidR="003439BB" w:rsidRPr="00E24F8D" w14:paraId="5B282D2F" w14:textId="77777777" w:rsidTr="003F2BB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68813" w14:textId="77777777" w:rsidR="003439BB" w:rsidRPr="00E24F8D" w:rsidRDefault="003439BB" w:rsidP="003F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E24F8D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FXSA 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F2B5F" w14:textId="77777777" w:rsidR="003439BB" w:rsidRPr="00E24F8D" w:rsidRDefault="003439BB" w:rsidP="003F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E24F8D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4,5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FDFFC" w14:textId="77777777" w:rsidR="003439BB" w:rsidRPr="00E24F8D" w:rsidRDefault="003439BB" w:rsidP="003F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E24F8D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0A5C8" w14:textId="77777777" w:rsidR="003439BB" w:rsidRPr="00E24F8D" w:rsidRDefault="003439BB" w:rsidP="003F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E24F8D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245 x </w:t>
            </w:r>
            <w:r w:rsidRPr="00544965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8</w:t>
            </w:r>
            <w:r w:rsidRPr="00E24F8D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00 x </w:t>
            </w:r>
            <w:r w:rsidRPr="00544965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4BE54" w14:textId="77777777" w:rsidR="003439BB" w:rsidRPr="00E24F8D" w:rsidRDefault="003439BB" w:rsidP="003F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81066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659BB" w14:textId="77777777" w:rsidR="003439BB" w:rsidRPr="00E24F8D" w:rsidRDefault="003439BB" w:rsidP="003F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93BE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34 / 36,5 / 39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D4423" w14:textId="77777777" w:rsidR="003439BB" w:rsidRPr="00E24F8D" w:rsidRDefault="003439BB" w:rsidP="003F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72198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960/1170/1380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BA716" w14:textId="77777777" w:rsidR="003439BB" w:rsidRPr="00E24F8D" w:rsidRDefault="003439BB" w:rsidP="003F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E24F8D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30 - 1</w:t>
            </w:r>
            <w:r w:rsidRPr="00544965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5F5EC" w14:textId="77777777" w:rsidR="003439BB" w:rsidRPr="00E24F8D" w:rsidRDefault="003439BB" w:rsidP="003F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E24F8D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439BB" w:rsidRPr="00E24F8D" w14:paraId="60E2E96F" w14:textId="77777777" w:rsidTr="003F2BB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A44BC" w14:textId="77777777" w:rsidR="003439BB" w:rsidRPr="00E24F8D" w:rsidRDefault="003439BB" w:rsidP="003F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E24F8D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FXSA 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B9FE9" w14:textId="77777777" w:rsidR="003439BB" w:rsidRPr="00E24F8D" w:rsidRDefault="003439BB" w:rsidP="003F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E24F8D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5,6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28FA7" w14:textId="77777777" w:rsidR="003439BB" w:rsidRPr="00E24F8D" w:rsidRDefault="003439BB" w:rsidP="003F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E24F8D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6,3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DC39F" w14:textId="77777777" w:rsidR="003439BB" w:rsidRPr="00E24F8D" w:rsidRDefault="003439BB" w:rsidP="003F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E24F8D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245 x </w:t>
            </w:r>
            <w:r w:rsidRPr="00544965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8</w:t>
            </w:r>
            <w:r w:rsidRPr="00E24F8D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00 x </w:t>
            </w:r>
            <w:r w:rsidRPr="00544965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68F52" w14:textId="77777777" w:rsidR="003439BB" w:rsidRPr="00E24F8D" w:rsidRDefault="003439BB" w:rsidP="003F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81066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4E746" w14:textId="77777777" w:rsidR="003439BB" w:rsidRPr="00E24F8D" w:rsidRDefault="003439BB" w:rsidP="003F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93BE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36 / 38,5 / 41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941E6" w14:textId="77777777" w:rsidR="003439BB" w:rsidRPr="00E24F8D" w:rsidRDefault="003439BB" w:rsidP="003F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72198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1020/1230/1500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1C363" w14:textId="77777777" w:rsidR="003439BB" w:rsidRPr="00E24F8D" w:rsidRDefault="003439BB" w:rsidP="003F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E24F8D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30 - 1</w:t>
            </w:r>
            <w:r w:rsidRPr="00544965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17498" w14:textId="77777777" w:rsidR="003439BB" w:rsidRPr="00E24F8D" w:rsidRDefault="003439BB" w:rsidP="003F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E24F8D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439BB" w:rsidRPr="00E24F8D" w14:paraId="097A3AA3" w14:textId="77777777" w:rsidTr="003F2BB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2335E" w14:textId="77777777" w:rsidR="003439BB" w:rsidRPr="00E24F8D" w:rsidRDefault="003439BB" w:rsidP="003F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E24F8D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FXSA 63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99A81" w14:textId="77777777" w:rsidR="003439BB" w:rsidRPr="00E24F8D" w:rsidRDefault="003439BB" w:rsidP="003F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E24F8D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7,1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91C5B" w14:textId="77777777" w:rsidR="003439BB" w:rsidRPr="00E24F8D" w:rsidRDefault="003439BB" w:rsidP="003F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E24F8D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1B290" w14:textId="77777777" w:rsidR="003439BB" w:rsidRPr="00E24F8D" w:rsidRDefault="003439BB" w:rsidP="003F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E24F8D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245 x </w:t>
            </w:r>
            <w:r w:rsidRPr="00544965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8</w:t>
            </w:r>
            <w:r w:rsidRPr="00E24F8D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00 x </w:t>
            </w:r>
            <w:r w:rsidRPr="00544965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1400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C208C" w14:textId="77777777" w:rsidR="003439BB" w:rsidRPr="00E24F8D" w:rsidRDefault="003439BB" w:rsidP="003F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81066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9535B" w14:textId="77777777" w:rsidR="003439BB" w:rsidRPr="00E24F8D" w:rsidRDefault="003439BB" w:rsidP="003F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93BE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34 / 36,5 / 39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FA241" w14:textId="77777777" w:rsidR="003439BB" w:rsidRPr="00E24F8D" w:rsidRDefault="003439BB" w:rsidP="003F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72198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1266/1500/1764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04312" w14:textId="77777777" w:rsidR="003439BB" w:rsidRPr="00E24F8D" w:rsidRDefault="003439BB" w:rsidP="003F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E24F8D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30 - 1</w:t>
            </w:r>
            <w:r w:rsidRPr="00544965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9F0DF" w14:textId="77777777" w:rsidR="003439BB" w:rsidRPr="00E24F8D" w:rsidRDefault="003439BB" w:rsidP="003F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E24F8D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439BB" w:rsidRPr="00E24F8D" w14:paraId="41B84F3E" w14:textId="77777777" w:rsidTr="003F2BB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8255B" w14:textId="77777777" w:rsidR="003439BB" w:rsidRPr="00E24F8D" w:rsidRDefault="003439BB" w:rsidP="003F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E24F8D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FXSA 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DD8FE" w14:textId="77777777" w:rsidR="003439BB" w:rsidRPr="00E24F8D" w:rsidRDefault="003439BB" w:rsidP="003F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E24F8D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A664F" w14:textId="77777777" w:rsidR="003439BB" w:rsidRPr="00E24F8D" w:rsidRDefault="003439BB" w:rsidP="003F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E24F8D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3BD09" w14:textId="77777777" w:rsidR="003439BB" w:rsidRPr="00E24F8D" w:rsidRDefault="003439BB" w:rsidP="003F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E24F8D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245 x </w:t>
            </w:r>
            <w:r w:rsidRPr="00544965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8</w:t>
            </w:r>
            <w:r w:rsidRPr="00E24F8D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00 x </w:t>
            </w:r>
            <w:r w:rsidRPr="00544965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1400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80865" w14:textId="77777777" w:rsidR="003439BB" w:rsidRPr="00E24F8D" w:rsidRDefault="003439BB" w:rsidP="003F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81066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6C38F" w14:textId="77777777" w:rsidR="003439BB" w:rsidRPr="00E24F8D" w:rsidRDefault="003439BB" w:rsidP="003F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93BE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39 / 41,5 / 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93FFB" w14:textId="77777777" w:rsidR="003439BB" w:rsidRPr="00E24F8D" w:rsidRDefault="003439BB" w:rsidP="003F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72198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1614/1920/2256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863C4" w14:textId="77777777" w:rsidR="003439BB" w:rsidRPr="00E24F8D" w:rsidRDefault="003439BB" w:rsidP="003F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E24F8D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30 - 1</w:t>
            </w:r>
            <w:r w:rsidRPr="00544965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8191E" w14:textId="77777777" w:rsidR="003439BB" w:rsidRPr="00E24F8D" w:rsidRDefault="003439BB" w:rsidP="003F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</w:pPr>
            <w:r w:rsidRPr="00E24F8D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59C65082" w14:textId="77777777" w:rsidR="007E7B07" w:rsidRDefault="007E7B07"/>
    <w:sectPr w:rsidR="007E7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4B"/>
    <w:rsid w:val="003439BB"/>
    <w:rsid w:val="00450A94"/>
    <w:rsid w:val="006605D1"/>
    <w:rsid w:val="007E7B07"/>
    <w:rsid w:val="009711BD"/>
    <w:rsid w:val="009E1921"/>
    <w:rsid w:val="00B6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C420"/>
  <w15:chartTrackingRefBased/>
  <w15:docId w15:val="{B697FDE7-CC54-47E6-88C7-135540AA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9BB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>Daikin Europe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Clermonte</dc:creator>
  <cp:keywords/>
  <dc:description/>
  <cp:lastModifiedBy>Alexandre Clermonte</cp:lastModifiedBy>
  <cp:revision>6</cp:revision>
  <dcterms:created xsi:type="dcterms:W3CDTF">2023-12-13T15:37:00Z</dcterms:created>
  <dcterms:modified xsi:type="dcterms:W3CDTF">2025-06-03T09:29:00Z</dcterms:modified>
</cp:coreProperties>
</file>