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B66CB" w14:textId="023FDF7C" w:rsidR="00260F66" w:rsidRPr="008A73B0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Gamme </w:t>
      </w:r>
      <w:r w:rsidR="00086497"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SENSIRA</w:t>
      </w:r>
      <w:r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FTX</w:t>
      </w:r>
      <w:r w:rsidR="00086497"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D236BD"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50</w:t>
      </w:r>
      <w:r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D159BA"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D </w:t>
      </w:r>
      <w:r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/ RX</w:t>
      </w:r>
      <w:r w:rsidR="00086497"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D236BD"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50</w:t>
      </w:r>
      <w:r w:rsidR="00D159BA" w:rsidRPr="008A73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D</w:t>
      </w:r>
    </w:p>
    <w:p w14:paraId="0C6322A9" w14:textId="77777777" w:rsidR="00260F66" w:rsidRPr="008A73B0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48"/>
          <w:szCs w:val="48"/>
          <w:lang w:val="fr-FR"/>
        </w:rPr>
      </w:pPr>
    </w:p>
    <w:p w14:paraId="5235679D" w14:textId="77777777" w:rsidR="00260F66" w:rsidRPr="008A73B0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73B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0EF1C1F9" w14:textId="77777777" w:rsidR="009A2353" w:rsidRPr="008A73B0" w:rsidRDefault="009A2353" w:rsidP="009A2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possiblement la valeur de Cep du bâtiment). 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6BAB21D4" w14:textId="77777777" w:rsidR="009A2353" w:rsidRPr="008A73B0" w:rsidRDefault="009A2353" w:rsidP="009A2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1F3DC0F2" w14:textId="77777777" w:rsidR="009A2353" w:rsidRPr="008A73B0" w:rsidRDefault="009A2353" w:rsidP="009A23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Planétaire de 675), limitera l'impact environnemental des équipements, et garantira une efficacité optimale à charge partielle et totale.</w:t>
      </w:r>
    </w:p>
    <w:p w14:paraId="7FCDD4F6" w14:textId="77777777" w:rsidR="00260F66" w:rsidRPr="008A73B0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73B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166FED09" w14:textId="77777777" w:rsidR="00260F66" w:rsidRPr="008A73B0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8A73B0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5EE53BEC" w14:textId="77777777" w:rsidR="00260F66" w:rsidRPr="008A73B0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086497"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D236BD"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50</w:t>
      </w:r>
      <w:r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testée en usine. Elle sera préchargée en fluide R-32 pour une longueur de tuyauterie de 10m.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De poids et dimensions réduits, l'unité s'installera aisément sur un toit, une terrasse, ou contre un mur extérieur.</w:t>
      </w:r>
    </w:p>
    <w:p w14:paraId="52ACD0BE" w14:textId="77777777" w:rsidR="000B410F" w:rsidRPr="008A73B0" w:rsidRDefault="000B410F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68141402" w14:textId="134DFDD4" w:rsidR="001018E1" w:rsidRPr="008A73B0" w:rsidRDefault="001018E1" w:rsidP="001018E1">
      <w:pPr>
        <w:pStyle w:val="NormalWeb"/>
        <w:rPr>
          <w:lang w:val="fr-FR"/>
        </w:rPr>
      </w:pPr>
    </w:p>
    <w:p w14:paraId="1B38BBC8" w14:textId="1F103B1B" w:rsidR="005F6734" w:rsidRPr="008A73B0" w:rsidRDefault="001018E1" w:rsidP="005F67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noProof/>
        </w:rPr>
        <w:lastRenderedPageBreak/>
        <w:drawing>
          <wp:inline distT="0" distB="0" distL="0" distR="0" wp14:anchorId="58CBA545" wp14:editId="7B89BE41">
            <wp:extent cx="1702788" cy="1444705"/>
            <wp:effectExtent l="0" t="0" r="0" b="3175"/>
            <wp:docPr id="2013099685" name="Image 1" descr="Une image contenant Électroménager, climatiseur, électroménager, climatis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099685" name="Image 1" descr="Une image contenant Électroménager, climatiseur, électroménager, climatisa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29" cy="1461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8A73B0" w:rsidRPr="008A73B0" w14:paraId="74F0FDDA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8A279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DEC5A" w14:textId="3B3EE3D8" w:rsidR="00260F66" w:rsidRPr="008A73B0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</w:t>
            </w:r>
            <w:r w:rsidR="00086497"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D236BD"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50</w:t>
            </w:r>
            <w:r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0B410F"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D</w:t>
            </w:r>
          </w:p>
        </w:tc>
      </w:tr>
      <w:tr w:rsidR="008A73B0" w:rsidRPr="008A73B0" w14:paraId="1A07E80E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78722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815C4" w14:textId="77777777" w:rsidR="00260F66" w:rsidRPr="008A73B0" w:rsidRDefault="00260F66" w:rsidP="00A611E2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8A73B0" w:rsidRPr="008A73B0" w14:paraId="1E7CABBC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E317C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D3812" w14:textId="77777777" w:rsidR="00260F66" w:rsidRPr="008A73B0" w:rsidRDefault="00D236BD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734</w:t>
            </w:r>
            <w:r w:rsidR="00260F66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870</w:t>
            </w:r>
            <w:r w:rsidR="00260F66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373</w:t>
            </w:r>
          </w:p>
        </w:tc>
      </w:tr>
      <w:tr w:rsidR="008A73B0" w:rsidRPr="008A73B0" w14:paraId="0B9FA035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510AF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EDC4B2" w14:textId="77777777" w:rsidR="00260F66" w:rsidRPr="008A73B0" w:rsidRDefault="00D236BD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46</w:t>
            </w:r>
          </w:p>
        </w:tc>
      </w:tr>
      <w:tr w:rsidR="008A73B0" w:rsidRPr="008A73B0" w14:paraId="18B1B0F4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1C5EF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30989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9</w:t>
            </w:r>
          </w:p>
        </w:tc>
      </w:tr>
      <w:tr w:rsidR="008A73B0" w:rsidRPr="008A73B0" w14:paraId="058698B5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E2E7E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AA9E45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1</w:t>
            </w:r>
          </w:p>
        </w:tc>
      </w:tr>
      <w:tr w:rsidR="008A73B0" w:rsidRPr="008A73B0" w14:paraId="2812F300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D10DA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C3E67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8A73B0" w:rsidRPr="008A73B0" w14:paraId="610E48C2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10AF5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E4F8B" w14:textId="0F1CCD78" w:rsidR="00260F66" w:rsidRPr="008A73B0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-15 / +</w:t>
            </w:r>
            <w:r w:rsidR="002B070F" w:rsidRPr="008A73B0">
              <w:rPr>
                <w:rFonts w:ascii="Verdana" w:eastAsia="Times New Roman" w:hAnsi="Verdana" w:cs="Times New Roman"/>
                <w:sz w:val="17"/>
                <w:szCs w:val="17"/>
              </w:rPr>
              <w:t>24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°C</w:t>
            </w:r>
          </w:p>
        </w:tc>
      </w:tr>
    </w:tbl>
    <w:p w14:paraId="7C0A1C54" w14:textId="77777777" w:rsidR="00260F66" w:rsidRPr="008A73B0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A73B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8A73B0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8A73B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8A73B0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2AEDCB43" w14:textId="77777777" w:rsidR="00260F66" w:rsidRPr="008A73B0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086497"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D236BD" w:rsidRPr="008A73B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50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7F9B8FD8" w14:textId="77777777" w:rsidR="00260F66" w:rsidRPr="008A73B0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pilotée par une télécommande Infrarouge.</w:t>
      </w:r>
    </w:p>
    <w:p w14:paraId="0DEA4EC1" w14:textId="77777777" w:rsidR="00C463A6" w:rsidRPr="008A73B0" w:rsidRDefault="00C463A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70DBEA33" w14:textId="15A2842C" w:rsidR="00C463A6" w:rsidRPr="008A73B0" w:rsidRDefault="00961A59" w:rsidP="00C46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noProof/>
        </w:rPr>
        <w:drawing>
          <wp:inline distT="0" distB="0" distL="0" distR="0" wp14:anchorId="6CD5FA6A" wp14:editId="67F4B515">
            <wp:extent cx="1983545" cy="1129665"/>
            <wp:effectExtent l="0" t="0" r="0" b="0"/>
            <wp:docPr id="881091310" name="Image 2" descr="Une image contenant électroménager, Électroménager, ho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091310" name="Image 2" descr="Une image contenant électroménager, Électroménager, hot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161" cy="11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4872F" w14:textId="77777777" w:rsidR="00260F66" w:rsidRPr="008A73B0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8A73B0" w:rsidRPr="008A73B0" w14:paraId="572483AB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2FC34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22078" w14:textId="030D3A5C" w:rsidR="00260F66" w:rsidRPr="008A73B0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086497"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D236BD"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50</w:t>
            </w:r>
            <w:r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0B410F" w:rsidRPr="008A73B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D</w:t>
            </w:r>
          </w:p>
        </w:tc>
      </w:tr>
      <w:tr w:rsidR="008A73B0" w:rsidRPr="008A73B0" w14:paraId="65092F2F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C1C80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E2B1F" w14:textId="746038B2" w:rsidR="00260F66" w:rsidRPr="008A73B0" w:rsidRDefault="00B6345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1,7 / 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5,0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6,0</w:t>
            </w:r>
          </w:p>
        </w:tc>
      </w:tr>
      <w:tr w:rsidR="008A73B0" w:rsidRPr="008A73B0" w14:paraId="6644905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63FFA2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2B05D" w14:textId="7ECF3B93" w:rsidR="00260F66" w:rsidRPr="008A73B0" w:rsidRDefault="00B6345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1,7 / 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6,0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7,7</w:t>
            </w:r>
          </w:p>
        </w:tc>
      </w:tr>
      <w:tr w:rsidR="008A73B0" w:rsidRPr="008A73B0" w14:paraId="6C293C2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62280E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781BF" w14:textId="3DEF8CD9" w:rsidR="00260F66" w:rsidRPr="008A73B0" w:rsidRDefault="00136A28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1,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="00B63456" w:rsidRPr="008A73B0">
              <w:rPr>
                <w:rFonts w:ascii="Verdana" w:eastAsia="Times New Roman" w:hAnsi="Verdana" w:cs="Times New Roman"/>
                <w:sz w:val="17"/>
                <w:szCs w:val="17"/>
              </w:rPr>
              <w:t>0</w:t>
            </w:r>
          </w:p>
        </w:tc>
      </w:tr>
      <w:tr w:rsidR="008A73B0" w:rsidRPr="008A73B0" w14:paraId="0C6FF3EA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56DC0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0209C" w14:textId="77777777" w:rsidR="00260F66" w:rsidRPr="008A73B0" w:rsidRDefault="00D236B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1,62</w:t>
            </w:r>
          </w:p>
        </w:tc>
      </w:tr>
      <w:tr w:rsidR="008A73B0" w:rsidRPr="008A73B0" w14:paraId="131A0CE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D196C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50DAA" w14:textId="77777777" w:rsidR="00260F66" w:rsidRPr="008A73B0" w:rsidRDefault="00F57937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3,</w:t>
            </w:r>
            <w:r w:rsidR="00DC48E1" w:rsidRPr="008A73B0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260F66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136A28" w:rsidRPr="008A73B0">
              <w:rPr>
                <w:rFonts w:ascii="Verdana" w:eastAsia="Times New Roman" w:hAnsi="Verdana" w:cs="Times New Roman"/>
                <w:sz w:val="17"/>
                <w:szCs w:val="17"/>
              </w:rPr>
              <w:t>3,71</w:t>
            </w:r>
          </w:p>
        </w:tc>
      </w:tr>
      <w:tr w:rsidR="008A73B0" w:rsidRPr="008A73B0" w14:paraId="2AD34367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6D9ABC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60D91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6,</w:t>
            </w:r>
            <w:r w:rsidR="00DC48E1" w:rsidRPr="008A73B0">
              <w:rPr>
                <w:rFonts w:ascii="Verdana" w:eastAsia="Times New Roman" w:hAnsi="Verdana" w:cs="Times New Roman"/>
                <w:sz w:val="17"/>
                <w:szCs w:val="17"/>
              </w:rPr>
              <w:t>21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F57937" w:rsidRPr="008A73B0">
              <w:rPr>
                <w:rFonts w:ascii="Verdana" w:eastAsia="Times New Roman" w:hAnsi="Verdana" w:cs="Times New Roman"/>
                <w:sz w:val="17"/>
                <w:szCs w:val="17"/>
              </w:rPr>
              <w:t>4,</w:t>
            </w:r>
            <w:r w:rsidR="00DC48E1" w:rsidRPr="008A73B0">
              <w:rPr>
                <w:rFonts w:ascii="Verdana" w:eastAsia="Times New Roman" w:hAnsi="Verdana" w:cs="Times New Roman"/>
                <w:sz w:val="17"/>
                <w:szCs w:val="17"/>
              </w:rPr>
              <w:t>06</w:t>
            </w:r>
          </w:p>
        </w:tc>
      </w:tr>
      <w:tr w:rsidR="008A73B0" w:rsidRPr="008A73B0" w14:paraId="176A93CF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CD8416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10647" w14:textId="77777777" w:rsidR="00260F66" w:rsidRPr="008A73B0" w:rsidRDefault="00D236B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630</w:t>
            </w:r>
            <w:r w:rsidR="00E65A5C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714</w:t>
            </w:r>
            <w:r w:rsidR="00E65A5C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864</w:t>
            </w:r>
            <w:r w:rsidR="00E65A5C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1008</w:t>
            </w:r>
          </w:p>
        </w:tc>
      </w:tr>
      <w:tr w:rsidR="008A73B0" w:rsidRPr="008A73B0" w14:paraId="1713855D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520A6" w14:textId="77777777" w:rsidR="00260F66" w:rsidRPr="008A73B0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25FD7" w14:textId="77777777" w:rsidR="00260F66" w:rsidRPr="008A73B0" w:rsidRDefault="00D236BD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31</w:t>
            </w:r>
            <w:r w:rsidR="00F57937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34</w:t>
            </w:r>
            <w:r w:rsidR="00F57937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3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9</w:t>
            </w:r>
            <w:r w:rsidR="00F57937"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DC48E1" w:rsidRPr="008A73B0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136A28" w:rsidRPr="008A73B0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</w:p>
        </w:tc>
      </w:tr>
      <w:tr w:rsidR="008A73B0" w:rsidRPr="008A73B0" w14:paraId="03610A2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FF47C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31FA0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9</w:t>
            </w:r>
          </w:p>
        </w:tc>
      </w:tr>
      <w:tr w:rsidR="008A73B0" w:rsidRPr="008A73B0" w14:paraId="0E9F13C1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F4984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43480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95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99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0 x 2</w:t>
            </w:r>
            <w:r w:rsidR="00D236BD" w:rsidRPr="008A73B0">
              <w:rPr>
                <w:rFonts w:ascii="Verdana" w:eastAsia="Times New Roman" w:hAnsi="Verdana" w:cs="Times New Roman"/>
                <w:sz w:val="17"/>
                <w:szCs w:val="17"/>
              </w:rPr>
              <w:t>63</w:t>
            </w:r>
          </w:p>
        </w:tc>
      </w:tr>
      <w:tr w:rsidR="008A73B0" w:rsidRPr="008A73B0" w14:paraId="5CB405D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59355" w14:textId="77777777" w:rsidR="00260F66" w:rsidRPr="008A73B0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1CA8B" w14:textId="77777777" w:rsidR="00260F66" w:rsidRPr="008A73B0" w:rsidRDefault="00D236BD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1</w:t>
            </w:r>
            <w:r w:rsidR="00093437" w:rsidRPr="008A73B0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Pr="008A73B0">
              <w:rPr>
                <w:rFonts w:ascii="Verdana" w:eastAsia="Times New Roman" w:hAnsi="Verdana" w:cs="Times New Roman"/>
                <w:sz w:val="17"/>
                <w:szCs w:val="17"/>
              </w:rPr>
              <w:t>,5</w:t>
            </w:r>
          </w:p>
        </w:tc>
      </w:tr>
    </w:tbl>
    <w:p w14:paraId="01511706" w14:textId="77777777" w:rsidR="00260F66" w:rsidRPr="008A73B0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8A73B0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8A73B0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8A73B0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1EECF5B5" w14:textId="77777777" w:rsidR="00260F66" w:rsidRPr="008A73B0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73B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lastRenderedPageBreak/>
        <w:t>3 - CIRCUIT FRIGORIFIQUE ET ELECTRIQUE</w:t>
      </w:r>
    </w:p>
    <w:p w14:paraId="039AE0E6" w14:textId="77777777" w:rsidR="00260F66" w:rsidRPr="008A73B0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</w:t>
      </w:r>
      <w:r w:rsidR="00D236BD"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30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 équivalent (entre unité extérieure et unité intérieure) dont 12m de dénivelé. 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67B282C0" w14:textId="77777777" w:rsidR="00260F66" w:rsidRPr="008A73B0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73B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3432F08B" w14:textId="77777777" w:rsidR="00376938" w:rsidRPr="008A73B0" w:rsidRDefault="00376938" w:rsidP="003769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2142C696" w14:textId="77777777" w:rsidR="00376938" w:rsidRPr="008A73B0" w:rsidRDefault="00376938" w:rsidP="003769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19C923EA" w14:textId="77777777" w:rsidR="00376938" w:rsidRPr="008A73B0" w:rsidRDefault="00376938" w:rsidP="003769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54737D0E" w14:textId="77777777" w:rsidR="00376938" w:rsidRPr="008A73B0" w:rsidRDefault="00376938" w:rsidP="003769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73B0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8A7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73B0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8A73B0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6D917300" w14:textId="77777777" w:rsidR="00376938" w:rsidRPr="008A73B0" w:rsidRDefault="00376938" w:rsidP="003769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7FF5BCEF" w14:textId="77777777" w:rsidR="00376938" w:rsidRPr="008A73B0" w:rsidRDefault="00376938" w:rsidP="003769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vertical</w:t>
      </w:r>
    </w:p>
    <w:p w14:paraId="115E196F" w14:textId="77777777" w:rsidR="00376938" w:rsidRPr="008A73B0" w:rsidRDefault="00376938" w:rsidP="003769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62026D7F" w14:textId="77777777" w:rsidR="00376938" w:rsidRPr="008A73B0" w:rsidRDefault="00376938" w:rsidP="003769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Hlk162355315"/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122F877E" w14:textId="77777777" w:rsidR="00376938" w:rsidRPr="008A73B0" w:rsidRDefault="00376938" w:rsidP="003769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bookmarkEnd w:id="0"/>
      <w:proofErr w:type="spellEnd"/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(option)</w:t>
      </w:r>
    </w:p>
    <w:p w14:paraId="5B3BE933" w14:textId="77777777" w:rsidR="00260F66" w:rsidRPr="008A73B0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73B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246E246B" w14:textId="77777777" w:rsidR="00260F66" w:rsidRPr="008A73B0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73B0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p w14:paraId="3077DD03" w14:textId="77777777" w:rsidR="00F622A2" w:rsidRPr="00260F66" w:rsidRDefault="00F622A2">
      <w:pPr>
        <w:rPr>
          <w:lang w:val="fr-FR"/>
        </w:rPr>
      </w:pPr>
    </w:p>
    <w:sectPr w:rsidR="00F622A2" w:rsidRPr="00260F66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716EC" w14:textId="77777777" w:rsidR="00D749A4" w:rsidRDefault="00D749A4" w:rsidP="00086497">
      <w:pPr>
        <w:spacing w:after="0" w:line="240" w:lineRule="auto"/>
      </w:pPr>
      <w:r>
        <w:separator/>
      </w:r>
    </w:p>
  </w:endnote>
  <w:endnote w:type="continuationSeparator" w:id="0">
    <w:p w14:paraId="10A370FC" w14:textId="77777777" w:rsidR="00D749A4" w:rsidRDefault="00D749A4" w:rsidP="000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B42F" w14:textId="77777777" w:rsidR="00D749A4" w:rsidRDefault="00D749A4" w:rsidP="00086497">
      <w:pPr>
        <w:spacing w:after="0" w:line="240" w:lineRule="auto"/>
      </w:pPr>
      <w:r>
        <w:separator/>
      </w:r>
    </w:p>
  </w:footnote>
  <w:footnote w:type="continuationSeparator" w:id="0">
    <w:p w14:paraId="45E19FE4" w14:textId="77777777" w:rsidR="00D749A4" w:rsidRDefault="00D749A4" w:rsidP="0008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42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66"/>
    <w:rsid w:val="00086497"/>
    <w:rsid w:val="00093437"/>
    <w:rsid w:val="000B410F"/>
    <w:rsid w:val="000F1525"/>
    <w:rsid w:val="001018E1"/>
    <w:rsid w:val="00136A28"/>
    <w:rsid w:val="00260F66"/>
    <w:rsid w:val="002B070F"/>
    <w:rsid w:val="00334648"/>
    <w:rsid w:val="00376938"/>
    <w:rsid w:val="005F6734"/>
    <w:rsid w:val="00691590"/>
    <w:rsid w:val="00737EE3"/>
    <w:rsid w:val="008A73B0"/>
    <w:rsid w:val="00961A59"/>
    <w:rsid w:val="009A2353"/>
    <w:rsid w:val="009D723A"/>
    <w:rsid w:val="00B63456"/>
    <w:rsid w:val="00C463A6"/>
    <w:rsid w:val="00C8220E"/>
    <w:rsid w:val="00C9091D"/>
    <w:rsid w:val="00CF415D"/>
    <w:rsid w:val="00D159BA"/>
    <w:rsid w:val="00D236BD"/>
    <w:rsid w:val="00D749A4"/>
    <w:rsid w:val="00DC48E1"/>
    <w:rsid w:val="00DE4CEF"/>
    <w:rsid w:val="00E65A5C"/>
    <w:rsid w:val="00EE2840"/>
    <w:rsid w:val="00F57937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6AE0F8"/>
  <w15:chartTrackingRefBased/>
  <w15:docId w15:val="{30108C42-56C2-4CCC-9771-00E535BF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60F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260F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26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260F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0F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260F6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26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260F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6497"/>
  </w:style>
  <w:style w:type="paragraph" w:styleId="Pieddepage">
    <w:name w:val="footer"/>
    <w:basedOn w:val="Normal"/>
    <w:link w:val="Pieddepag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F4645-017C-45A4-BABC-1D88458D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17</cp:revision>
  <dcterms:created xsi:type="dcterms:W3CDTF">2019-08-20T15:04:00Z</dcterms:created>
  <dcterms:modified xsi:type="dcterms:W3CDTF">2024-04-09T07:48:00Z</dcterms:modified>
</cp:coreProperties>
</file>